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D06B9" w14:textId="3DE106C7" w:rsidR="009A3D8F" w:rsidRPr="002945F9" w:rsidRDefault="002945F9" w:rsidP="009A3D8F">
      <w:pPr>
        <w:jc w:val="center"/>
        <w:rPr>
          <w:b/>
        </w:rPr>
      </w:pPr>
      <w:r>
        <w:rPr>
          <w:b/>
        </w:rPr>
        <w:t>SURGERY STANDARDIZED LETTER OF RECOMMENDATION</w:t>
      </w:r>
    </w:p>
    <w:p w14:paraId="5107A459" w14:textId="77777777" w:rsidR="009A3D8F" w:rsidRDefault="009A3D8F" w:rsidP="009A3D8F">
      <w:pPr>
        <w:jc w:val="center"/>
      </w:pPr>
    </w:p>
    <w:p w14:paraId="2D38CC91" w14:textId="77777777" w:rsidR="009A3D8F" w:rsidRDefault="009A3D8F" w:rsidP="009A3D8F">
      <w:r w:rsidRPr="00FD1403">
        <w:t xml:space="preserve">Applicant’s </w:t>
      </w:r>
      <w:r>
        <w:t>Name:</w:t>
      </w:r>
      <w:r>
        <w:tab/>
      </w:r>
      <w:r>
        <w:tab/>
      </w:r>
      <w:r>
        <w:tab/>
      </w:r>
      <w:r>
        <w:tab/>
      </w:r>
      <w:r>
        <w:tab/>
        <w:t>AAMC ERAS ID No.:</w:t>
      </w:r>
    </w:p>
    <w:p w14:paraId="770C8F2B" w14:textId="77777777" w:rsidR="009A3D8F" w:rsidRDefault="009A3D8F" w:rsidP="009A3D8F">
      <w:r w:rsidRPr="00FD1403">
        <w:t xml:space="preserve">Reference </w:t>
      </w:r>
      <w:r>
        <w:t>Provided By:</w:t>
      </w:r>
    </w:p>
    <w:p w14:paraId="37DD632D" w14:textId="77777777" w:rsidR="009A3D8F" w:rsidRDefault="009A3D8F" w:rsidP="009A3D8F">
      <w:r>
        <w:t>Present Position:</w:t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4332873F" w14:textId="77777777" w:rsidR="009A3D8F" w:rsidRDefault="009A3D8F" w:rsidP="009A3D8F">
      <w:r>
        <w:t>Institution: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Number:</w:t>
      </w:r>
    </w:p>
    <w:p w14:paraId="047B43D2" w14:textId="77777777" w:rsidR="009A3D8F" w:rsidRDefault="009A3D8F" w:rsidP="009A3D8F">
      <w:bookmarkStart w:id="0" w:name="_GoBack"/>
      <w:bookmarkEnd w:id="0"/>
    </w:p>
    <w:p w14:paraId="07E59128" w14:textId="77777777" w:rsidR="009A3D8F" w:rsidRDefault="009A3D8F" w:rsidP="009A3D8F">
      <w:pPr>
        <w:rPr>
          <w:smallCaps/>
        </w:rPr>
      </w:pPr>
      <w:r w:rsidRPr="00FD1403">
        <w:rPr>
          <w:smallCaps/>
        </w:rPr>
        <w:t>Background Information</w:t>
      </w:r>
    </w:p>
    <w:p w14:paraId="0CFE520C" w14:textId="77777777" w:rsidR="009A3D8F" w:rsidRDefault="009A3D8F" w:rsidP="009A3D8F">
      <w:pPr>
        <w:rPr>
          <w:smallCaps/>
        </w:rPr>
      </w:pPr>
    </w:p>
    <w:p w14:paraId="139E57C6" w14:textId="77777777" w:rsidR="009A3D8F" w:rsidRDefault="009A3D8F" w:rsidP="009A3D8F">
      <w:r w:rsidRPr="00FD1403">
        <w:t>1. How long have you known the applicant?</w:t>
      </w:r>
    </w:p>
    <w:p w14:paraId="3C9A105C" w14:textId="2E742378" w:rsidR="009A3D8F" w:rsidRDefault="00FC11C4" w:rsidP="009A3D8F">
      <w:r>
        <w:t>&lt; 1 year, 1-2 years, 2-3 years, &gt; 3years</w:t>
      </w:r>
    </w:p>
    <w:p w14:paraId="7D72738F" w14:textId="77777777" w:rsidR="009A3D8F" w:rsidRDefault="009A3D8F" w:rsidP="009A3D8F">
      <w:r w:rsidRPr="00FD1403">
        <w:t>2. Nature of contact with ap</w:t>
      </w:r>
      <w:r>
        <w:t>plicant: (Check all that apply)</w:t>
      </w:r>
    </w:p>
    <w:p w14:paraId="2AC8227F" w14:textId="77777777" w:rsidR="009A3D8F" w:rsidRDefault="009A3D8F" w:rsidP="009A3D8F"/>
    <w:p w14:paraId="5AE02B31" w14:textId="77777777" w:rsidR="009A3D8F" w:rsidRDefault="009A3D8F" w:rsidP="009A3D8F">
      <w:r>
        <w:sym w:font="Wingdings" w:char="F071"/>
      </w:r>
      <w:r>
        <w:t xml:space="preserve"> Extended</w:t>
      </w:r>
      <w:r w:rsidRPr="00FD1403">
        <w:t xml:space="preserve"> direct </w:t>
      </w:r>
      <w:r>
        <w:t>clinical contact</w:t>
      </w:r>
      <w:r w:rsidRPr="00FD1403">
        <w:t xml:space="preserve"> (</w:t>
      </w:r>
      <w:r>
        <w:t>&gt; 10 hrs</w:t>
      </w:r>
      <w:r w:rsidRPr="00FD1403">
        <w:t>)</w:t>
      </w:r>
      <w:r>
        <w:tab/>
      </w:r>
    </w:p>
    <w:p w14:paraId="64E5D476" w14:textId="77777777" w:rsidR="009A3D8F" w:rsidRDefault="009A3D8F" w:rsidP="009A3D8F">
      <w:r>
        <w:sym w:font="Wingdings" w:char="F071"/>
      </w:r>
      <w:r>
        <w:t xml:space="preserve"> Extended direct research contact (&gt;10 hrs)</w:t>
      </w:r>
    </w:p>
    <w:p w14:paraId="60148EA7" w14:textId="77777777" w:rsidR="009A3D8F" w:rsidRDefault="009A3D8F" w:rsidP="009A3D8F">
      <w:r>
        <w:sym w:font="Wingdings" w:char="F071"/>
      </w:r>
      <w:r>
        <w:t xml:space="preserve"> Limited direct clinical contact (&lt;10 hrs)</w:t>
      </w:r>
    </w:p>
    <w:p w14:paraId="0FB18A11" w14:textId="77777777" w:rsidR="009A3D8F" w:rsidRDefault="009A3D8F" w:rsidP="009A3D8F">
      <w:r>
        <w:sym w:font="Wingdings" w:char="F071"/>
      </w:r>
      <w:r>
        <w:t xml:space="preserve"> Limited direct research contact (&lt;10 hrs)</w:t>
      </w:r>
      <w:r>
        <w:tab/>
      </w:r>
    </w:p>
    <w:p w14:paraId="290A6925" w14:textId="77777777" w:rsidR="009A3D8F" w:rsidRDefault="009A3D8F" w:rsidP="009A3D8F">
      <w:r>
        <w:sym w:font="Wingdings" w:char="F071"/>
      </w:r>
      <w:r>
        <w:t xml:space="preserve"> Met with applicant 1-3 times to discuss application</w:t>
      </w:r>
      <w:r>
        <w:tab/>
      </w:r>
      <w:r>
        <w:tab/>
        <w:t xml:space="preserve">   </w:t>
      </w:r>
    </w:p>
    <w:p w14:paraId="0F708869" w14:textId="77777777" w:rsidR="009A3D8F" w:rsidRDefault="009A3D8F" w:rsidP="009A3D8F">
      <w:r>
        <w:sym w:font="Wingdings" w:char="F071"/>
      </w:r>
      <w:r>
        <w:t xml:space="preserve"> </w:t>
      </w:r>
      <w:r w:rsidRPr="00FD1403">
        <w:t>Know indire</w:t>
      </w:r>
      <w:r>
        <w:t xml:space="preserve">ctly through others/evaluations </w:t>
      </w:r>
    </w:p>
    <w:p w14:paraId="7CCDCAFE" w14:textId="1FF61FB6" w:rsidR="002945F9" w:rsidRDefault="009533BC" w:rsidP="009A3D8F"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/>
        </w:rPr>
        <w:t xml:space="preserve"> </w:t>
      </w:r>
      <w:r w:rsidR="002945F9">
        <w:t>Participation in Surgical Skills Course (i.e. ACS/ASE Medical Student Surgical Simulation)</w:t>
      </w:r>
    </w:p>
    <w:p w14:paraId="6B2DE10F" w14:textId="77777777" w:rsidR="009A3D8F" w:rsidRDefault="009A3D8F" w:rsidP="009A3D8F">
      <w:r>
        <w:sym w:font="Wingdings" w:char="F071"/>
      </w:r>
      <w:r>
        <w:t xml:space="preserve"> Other (Please describe)</w:t>
      </w:r>
    </w:p>
    <w:p w14:paraId="5A1FF023" w14:textId="77777777" w:rsidR="009A3D8F" w:rsidRDefault="009A3D8F" w:rsidP="009A3D8F"/>
    <w:p w14:paraId="164C59F1" w14:textId="06761424" w:rsidR="009A3D8F" w:rsidRDefault="009A3D8F" w:rsidP="009A3D8F">
      <w:r w:rsidRPr="00FD1403">
        <w:rPr>
          <w:smallCaps/>
        </w:rPr>
        <w:t xml:space="preserve">Qualifications for </w:t>
      </w:r>
      <w:r w:rsidR="002945F9">
        <w:rPr>
          <w:smallCaps/>
        </w:rPr>
        <w:t>Surgical Training</w:t>
      </w:r>
      <w:r>
        <w:rPr>
          <w:smallCaps/>
        </w:rPr>
        <w:t>:</w:t>
      </w:r>
      <w:r w:rsidRPr="00FD1403">
        <w:t xml:space="preserve"> Compare the applicant to other medical students you know.</w:t>
      </w:r>
    </w:p>
    <w:p w14:paraId="0A232342" w14:textId="77777777" w:rsidR="009A3D8F" w:rsidRDefault="009A3D8F" w:rsidP="009A3D8F"/>
    <w:p w14:paraId="010C5101" w14:textId="77777777" w:rsidR="009A3D8F" w:rsidRDefault="009A3D8F" w:rsidP="009A3D8F">
      <w:r w:rsidRPr="00FD1403">
        <w:t xml:space="preserve">1. </w:t>
      </w:r>
      <w:r w:rsidRPr="00FD1403">
        <w:rPr>
          <w:i/>
        </w:rPr>
        <w:t>Patient Care</w:t>
      </w:r>
      <w:r>
        <w:t xml:space="preserve"> – </w:t>
      </w:r>
      <w:r w:rsidRPr="00FD1403">
        <w:t>Ability to develop and justify an appropriate differential</w:t>
      </w:r>
      <w:r>
        <w:t xml:space="preserve"> diagnosis</w:t>
      </w:r>
      <w:r w:rsidRPr="00FD1403">
        <w:t xml:space="preserve"> </w:t>
      </w:r>
      <w:r>
        <w:t>and a cohesive treatment plan.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0274163A" w14:textId="77777777" w:rsidTr="00A4595F">
        <w:tc>
          <w:tcPr>
            <w:tcW w:w="7344" w:type="dxa"/>
            <w:gridSpan w:val="4"/>
          </w:tcPr>
          <w:p w14:paraId="508C456A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304FDA3D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50CDB170" w14:textId="77777777" w:rsidTr="00A4595F">
        <w:tc>
          <w:tcPr>
            <w:tcW w:w="1116" w:type="dxa"/>
          </w:tcPr>
          <w:p w14:paraId="3A856E29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2BDFF27D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49667CDA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7BD0900F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0B3379A0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7E1CE602" w14:textId="77777777" w:rsidR="009A3D8F" w:rsidRPr="008330A0" w:rsidRDefault="009A3D8F" w:rsidP="009A3D8F">
      <w:pPr>
        <w:rPr>
          <w:sz w:val="10"/>
          <w:szCs w:val="10"/>
        </w:rPr>
      </w:pPr>
    </w:p>
    <w:p w14:paraId="35B0D024" w14:textId="155BF0F0" w:rsidR="009A3D8F" w:rsidRDefault="009A3D8F" w:rsidP="009A3D8F">
      <w:r>
        <w:t xml:space="preserve">2. </w:t>
      </w:r>
      <w:r w:rsidRPr="00F60A5D">
        <w:rPr>
          <w:i/>
        </w:rPr>
        <w:t>Medical Knowledge</w:t>
      </w:r>
      <w:r>
        <w:t xml:space="preserve"> – L</w:t>
      </w:r>
      <w:r w:rsidRPr="00FD1403">
        <w:t xml:space="preserve">evel of </w:t>
      </w:r>
      <w:r w:rsidR="00A4595F">
        <w:t>general medical</w:t>
      </w:r>
      <w:r>
        <w:t xml:space="preserve"> and </w:t>
      </w:r>
      <w:r w:rsidR="00A4595F">
        <w:t>surgical</w:t>
      </w:r>
      <w:r>
        <w:t xml:space="preserve"> knowledge.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3B2EBEF1" w14:textId="77777777" w:rsidTr="00A4595F">
        <w:tc>
          <w:tcPr>
            <w:tcW w:w="7344" w:type="dxa"/>
            <w:gridSpan w:val="4"/>
          </w:tcPr>
          <w:p w14:paraId="5B2DC0D4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054B775C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49774002" w14:textId="77777777" w:rsidTr="00A4595F">
        <w:tc>
          <w:tcPr>
            <w:tcW w:w="1116" w:type="dxa"/>
          </w:tcPr>
          <w:p w14:paraId="0B5FF813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7BBCA02E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0E59F628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2C45104F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708F6DE1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7EDF5C86" w14:textId="77777777" w:rsidR="009A3D8F" w:rsidRPr="008330A0" w:rsidRDefault="009A3D8F" w:rsidP="009A3D8F">
      <w:pPr>
        <w:rPr>
          <w:sz w:val="10"/>
          <w:szCs w:val="10"/>
        </w:rPr>
      </w:pPr>
    </w:p>
    <w:p w14:paraId="59ED6BAD" w14:textId="77777777" w:rsidR="009A3D8F" w:rsidRDefault="009A3D8F" w:rsidP="009A3D8F">
      <w:pPr>
        <w:rPr>
          <w:sz w:val="10"/>
          <w:szCs w:val="10"/>
        </w:rPr>
      </w:pPr>
    </w:p>
    <w:p w14:paraId="0448B460" w14:textId="77777777" w:rsidR="009A3D8F" w:rsidRDefault="009A3D8F" w:rsidP="009A3D8F">
      <w:r>
        <w:t>3</w:t>
      </w:r>
      <w:r w:rsidRPr="00FD1403">
        <w:t xml:space="preserve">. </w:t>
      </w:r>
      <w:r w:rsidRPr="00F60A5D">
        <w:rPr>
          <w:i/>
        </w:rPr>
        <w:t>Professionalism</w:t>
      </w:r>
      <w:r>
        <w:t xml:space="preserve"> – Quality of w</w:t>
      </w:r>
      <w:r w:rsidRPr="00FD1403">
        <w:t xml:space="preserve">ork </w:t>
      </w:r>
      <w:r>
        <w:t xml:space="preserve">ethic, professional appearance and </w:t>
      </w:r>
      <w:r w:rsidRPr="00FD1403">
        <w:t>willingness to assume responsibility</w:t>
      </w:r>
      <w: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03875FDC" w14:textId="77777777" w:rsidTr="00A4595F">
        <w:tc>
          <w:tcPr>
            <w:tcW w:w="7344" w:type="dxa"/>
            <w:gridSpan w:val="4"/>
          </w:tcPr>
          <w:p w14:paraId="743C8942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516AA6A1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6D315926" w14:textId="77777777" w:rsidTr="00A4595F">
        <w:tc>
          <w:tcPr>
            <w:tcW w:w="1116" w:type="dxa"/>
          </w:tcPr>
          <w:p w14:paraId="7B752793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587C3C7E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3129A4FC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25AB3103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33841549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1935F986" w14:textId="77777777" w:rsidR="009A3D8F" w:rsidRPr="008330A0" w:rsidRDefault="009A3D8F" w:rsidP="009A3D8F">
      <w:pPr>
        <w:rPr>
          <w:sz w:val="10"/>
          <w:szCs w:val="10"/>
        </w:rPr>
      </w:pPr>
    </w:p>
    <w:p w14:paraId="0336EA1A" w14:textId="77777777" w:rsidR="00A4595F" w:rsidRDefault="00A4595F" w:rsidP="009A3D8F"/>
    <w:p w14:paraId="6CBFA2C9" w14:textId="77777777" w:rsidR="00A4595F" w:rsidRDefault="00A4595F" w:rsidP="009A3D8F"/>
    <w:p w14:paraId="46B240C0" w14:textId="77777777" w:rsidR="009A3D8F" w:rsidRDefault="009A3D8F" w:rsidP="009A3D8F">
      <w:r>
        <w:lastRenderedPageBreak/>
        <w:t>4</w:t>
      </w:r>
      <w:r w:rsidRPr="00FD1403">
        <w:t xml:space="preserve">. </w:t>
      </w:r>
      <w:r w:rsidRPr="00F60A5D">
        <w:rPr>
          <w:i/>
        </w:rPr>
        <w:t xml:space="preserve">Interpersonal and </w:t>
      </w:r>
      <w:r>
        <w:rPr>
          <w:i/>
        </w:rPr>
        <w:t>C</w:t>
      </w:r>
      <w:r w:rsidRPr="00F60A5D">
        <w:rPr>
          <w:i/>
        </w:rPr>
        <w:t xml:space="preserve">ommunication </w:t>
      </w:r>
      <w:r>
        <w:rPr>
          <w:i/>
        </w:rPr>
        <w:t>S</w:t>
      </w:r>
      <w:r w:rsidRPr="00F60A5D">
        <w:rPr>
          <w:i/>
        </w:rPr>
        <w:t>kills</w:t>
      </w:r>
      <w:r>
        <w:t xml:space="preserve"> – </w:t>
      </w:r>
      <w:r w:rsidRPr="00FD1403">
        <w:t>Ability to interact with others on the health care team</w:t>
      </w:r>
      <w:r>
        <w:t xml:space="preserve"> and communicate in an effective and caring manner with patients</w:t>
      </w:r>
      <w:r w:rsidRPr="00FD1403"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5DB6B71D" w14:textId="77777777" w:rsidTr="00A4595F">
        <w:tc>
          <w:tcPr>
            <w:tcW w:w="7344" w:type="dxa"/>
            <w:gridSpan w:val="4"/>
          </w:tcPr>
          <w:p w14:paraId="3F6AF2FF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04F8F409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291D8437" w14:textId="77777777" w:rsidTr="00A4595F">
        <w:tc>
          <w:tcPr>
            <w:tcW w:w="1116" w:type="dxa"/>
          </w:tcPr>
          <w:p w14:paraId="459BB611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01A47E8D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1E978891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365EF600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74101C60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6C65F6D6" w14:textId="77777777" w:rsidR="009A3D8F" w:rsidRPr="008330A0" w:rsidRDefault="009A3D8F" w:rsidP="009A3D8F">
      <w:pPr>
        <w:rPr>
          <w:sz w:val="10"/>
          <w:szCs w:val="10"/>
        </w:rPr>
      </w:pPr>
    </w:p>
    <w:p w14:paraId="17580D86" w14:textId="1A9AF1B2" w:rsidR="009A3D8F" w:rsidRPr="00A4595F" w:rsidRDefault="009A3D8F" w:rsidP="009A3D8F">
      <w:pPr>
        <w:rPr>
          <w:sz w:val="10"/>
          <w:szCs w:val="10"/>
        </w:rPr>
      </w:pPr>
      <w:r>
        <w:t>5</w:t>
      </w:r>
      <w:r w:rsidRPr="00FD1403">
        <w:t xml:space="preserve">. </w:t>
      </w:r>
      <w:r w:rsidRPr="00F60A5D">
        <w:rPr>
          <w:i/>
        </w:rPr>
        <w:t xml:space="preserve">Procedural </w:t>
      </w:r>
      <w:r>
        <w:rPr>
          <w:i/>
        </w:rPr>
        <w:t>S</w:t>
      </w:r>
      <w:r w:rsidRPr="00F60A5D">
        <w:rPr>
          <w:i/>
        </w:rPr>
        <w:t>kill</w:t>
      </w:r>
      <w:r>
        <w:rPr>
          <w:i/>
        </w:rPr>
        <w:t>s</w:t>
      </w:r>
      <w:r>
        <w:t xml:space="preserve"> – Ability to perform surgical tasks.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59FE9105" w14:textId="77777777" w:rsidTr="00A4595F">
        <w:tc>
          <w:tcPr>
            <w:tcW w:w="7344" w:type="dxa"/>
            <w:gridSpan w:val="4"/>
          </w:tcPr>
          <w:p w14:paraId="280B8DAC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5E46B79B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75C2A6D1" w14:textId="77777777" w:rsidTr="00A4595F">
        <w:tc>
          <w:tcPr>
            <w:tcW w:w="1116" w:type="dxa"/>
          </w:tcPr>
          <w:p w14:paraId="160E533F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3E9C56FA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0EC18C6A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32347EF3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22F6EBD9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4786889A" w14:textId="77777777" w:rsidR="009A3D8F" w:rsidRPr="008330A0" w:rsidRDefault="009A3D8F" w:rsidP="009A3D8F">
      <w:pPr>
        <w:rPr>
          <w:sz w:val="10"/>
          <w:szCs w:val="10"/>
        </w:rPr>
      </w:pPr>
    </w:p>
    <w:p w14:paraId="0F334C59" w14:textId="77777777" w:rsidR="009A3D8F" w:rsidRDefault="009A3D8F" w:rsidP="009A3D8F">
      <w:r>
        <w:t xml:space="preserve">6. </w:t>
      </w:r>
      <w:r w:rsidRPr="00F60A5D">
        <w:rPr>
          <w:i/>
        </w:rPr>
        <w:t>Research</w:t>
      </w:r>
      <w:r>
        <w:t xml:space="preserve"> – Ability to identify a question and to formulate and execute a cogent research plan.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3E4E76FA" w14:textId="77777777" w:rsidTr="00A4595F">
        <w:tc>
          <w:tcPr>
            <w:tcW w:w="7344" w:type="dxa"/>
            <w:gridSpan w:val="4"/>
          </w:tcPr>
          <w:p w14:paraId="3E04A1FD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52C72E77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3652EBEB" w14:textId="77777777" w:rsidTr="00A4595F">
        <w:tc>
          <w:tcPr>
            <w:tcW w:w="1116" w:type="dxa"/>
          </w:tcPr>
          <w:p w14:paraId="6337364D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582B0DE0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06C0256B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14682196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79DD354E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  <w:tr w:rsidR="009A3D8F" w:rsidRPr="0014621C" w14:paraId="43CA7323" w14:textId="77777777" w:rsidTr="00A4595F">
        <w:tc>
          <w:tcPr>
            <w:tcW w:w="1116" w:type="dxa"/>
          </w:tcPr>
          <w:p w14:paraId="26317682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29C0E6D" w14:textId="77777777" w:rsidR="009A3D8F" w:rsidRPr="0014621C" w:rsidRDefault="009A3D8F" w:rsidP="00A4595F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47E24416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4E5AEDB0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115D4FC8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8AFEA7E" w14:textId="77777777" w:rsidR="009A3D8F" w:rsidRDefault="009A3D8F" w:rsidP="009A3D8F">
      <w:r>
        <w:t xml:space="preserve">7. </w:t>
      </w:r>
      <w:r>
        <w:rPr>
          <w:i/>
        </w:rPr>
        <w:t>Initiative and Drive</w:t>
      </w:r>
      <w:r>
        <w:t xml:space="preserve"> – Ability to stay oriented to a goal and see tasks to completion.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73D346FA" w14:textId="77777777" w:rsidTr="00A4595F">
        <w:tc>
          <w:tcPr>
            <w:tcW w:w="7344" w:type="dxa"/>
            <w:gridSpan w:val="4"/>
          </w:tcPr>
          <w:p w14:paraId="1FC3C961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35114D67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765041CA" w14:textId="77777777" w:rsidTr="00A4595F">
        <w:tc>
          <w:tcPr>
            <w:tcW w:w="1116" w:type="dxa"/>
          </w:tcPr>
          <w:p w14:paraId="0B56C781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1B305BE2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2941B389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58915EB8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5BEB8B6A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  <w:tr w:rsidR="009A3D8F" w:rsidRPr="0014621C" w14:paraId="0763016D" w14:textId="77777777" w:rsidTr="00A4595F">
        <w:tc>
          <w:tcPr>
            <w:tcW w:w="1116" w:type="dxa"/>
          </w:tcPr>
          <w:p w14:paraId="7FF8CBE1" w14:textId="77777777" w:rsidR="009A3D8F" w:rsidRPr="0014621C" w:rsidRDefault="009A3D8F" w:rsidP="00A4595F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06B26D5B" w14:textId="77777777" w:rsidR="009A3D8F" w:rsidRPr="0014621C" w:rsidRDefault="009A3D8F" w:rsidP="00A4595F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0619DDDB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2960CAF7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0157263F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C3A7176" w14:textId="77777777" w:rsidR="009A3D8F" w:rsidRPr="00FD1403" w:rsidRDefault="009A3D8F" w:rsidP="009A3D8F"/>
    <w:p w14:paraId="4536FFCC" w14:textId="77777777" w:rsidR="00A4595F" w:rsidRDefault="00A4595F" w:rsidP="009A3D8F">
      <w:pPr>
        <w:rPr>
          <w:smallCaps/>
        </w:rPr>
      </w:pPr>
    </w:p>
    <w:p w14:paraId="691FB06A" w14:textId="77777777" w:rsidR="009A3D8F" w:rsidRDefault="009A3D8F" w:rsidP="009A3D8F">
      <w:r w:rsidRPr="00BC772A">
        <w:rPr>
          <w:smallCaps/>
        </w:rPr>
        <w:t>Global Assessment</w:t>
      </w:r>
    </w:p>
    <w:p w14:paraId="7FBFD45B" w14:textId="77777777" w:rsidR="009A3D8F" w:rsidRDefault="009A3D8F" w:rsidP="009A3D8F"/>
    <w:p w14:paraId="7D429EF1" w14:textId="1F6150EB" w:rsidR="009A3D8F" w:rsidRDefault="009A3D8F" w:rsidP="009A3D8F">
      <w:r>
        <w:t xml:space="preserve">1. </w:t>
      </w:r>
      <w:r w:rsidRPr="00BC772A">
        <w:rPr>
          <w:i/>
        </w:rPr>
        <w:t xml:space="preserve">Commitment to </w:t>
      </w:r>
      <w:r w:rsidR="00A4595F">
        <w:rPr>
          <w:i/>
        </w:rPr>
        <w:t>General Surgery as a Career Path</w:t>
      </w:r>
      <w:r>
        <w:t xml:space="preserve"> – Thoughtfulness in choosing his or her career path compared to other medical students you know</w:t>
      </w:r>
      <w:r w:rsidRPr="00FD1403"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6D4BF158" w14:textId="77777777" w:rsidTr="00A4595F">
        <w:tc>
          <w:tcPr>
            <w:tcW w:w="7344" w:type="dxa"/>
            <w:gridSpan w:val="4"/>
          </w:tcPr>
          <w:p w14:paraId="7FD8755D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2E1B6DB1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3F333B70" w14:textId="77777777" w:rsidTr="00A4595F">
        <w:tc>
          <w:tcPr>
            <w:tcW w:w="1116" w:type="dxa"/>
          </w:tcPr>
          <w:p w14:paraId="1576B934" w14:textId="77777777" w:rsidR="009A3D8F" w:rsidRPr="0014621C" w:rsidRDefault="009A3D8F" w:rsidP="00A4595F">
            <w:pPr>
              <w:jc w:val="right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Top 10%</w:t>
            </w:r>
          </w:p>
        </w:tc>
        <w:tc>
          <w:tcPr>
            <w:tcW w:w="1332" w:type="dxa"/>
          </w:tcPr>
          <w:p w14:paraId="06ABB9AA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Top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04FE63F6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Middle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8" w:type="dxa"/>
          </w:tcPr>
          <w:p w14:paraId="2E4D867F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Bottom </w:t>
            </w:r>
            <w:r w:rsidRPr="0014621C">
              <w:rPr>
                <w:sz w:val="20"/>
                <w:szCs w:val="20"/>
                <w:vertAlign w:val="superscript"/>
              </w:rPr>
              <w:t>1</w:t>
            </w:r>
            <w:r w:rsidRPr="0014621C">
              <w:rPr>
                <w:sz w:val="22"/>
                <w:szCs w:val="22"/>
              </w:rPr>
              <w:t>/</w:t>
            </w:r>
            <w:r w:rsidRPr="0014621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12" w:type="dxa"/>
          </w:tcPr>
          <w:p w14:paraId="6F2D7D77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2B7BFF3F" w14:textId="77777777" w:rsidR="009A3D8F" w:rsidRPr="00135025" w:rsidRDefault="009A3D8F" w:rsidP="009A3D8F">
      <w:pPr>
        <w:rPr>
          <w:sz w:val="10"/>
          <w:szCs w:val="10"/>
        </w:rPr>
      </w:pPr>
    </w:p>
    <w:p w14:paraId="06AD1AEA" w14:textId="77777777" w:rsidR="009A3D8F" w:rsidRPr="008330A0" w:rsidRDefault="009A3D8F" w:rsidP="009A3D8F">
      <w:pPr>
        <w:rPr>
          <w:sz w:val="10"/>
          <w:szCs w:val="10"/>
        </w:rPr>
      </w:pPr>
    </w:p>
    <w:p w14:paraId="4C0D10CE" w14:textId="2C4A921E" w:rsidR="008B50DF" w:rsidRDefault="00195662" w:rsidP="008B50DF">
      <w:pPr>
        <w:rPr>
          <w:color w:val="000000"/>
        </w:rPr>
      </w:pPr>
      <w:r>
        <w:t>2</w:t>
      </w:r>
      <w:r w:rsidR="009A3D8F" w:rsidRPr="00BC772A">
        <w:t xml:space="preserve">. </w:t>
      </w:r>
      <w:r w:rsidR="009A3D8F" w:rsidRPr="00BC772A">
        <w:rPr>
          <w:i/>
        </w:rPr>
        <w:t>Match Potential</w:t>
      </w:r>
      <w:r w:rsidR="009A3D8F">
        <w:t xml:space="preserve"> – </w:t>
      </w:r>
      <w:r w:rsidR="008B50DF" w:rsidRPr="008B50DF">
        <w:rPr>
          <w:color w:val="000000"/>
        </w:rPr>
        <w:t>Likelihood that our program would match the candidate if he/she ranked it at the top of his/her rank list</w:t>
      </w:r>
      <w:r w:rsidR="008B50DF" w:rsidRPr="008B50DF">
        <w:rPr>
          <w:color w:val="000000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16"/>
        <w:gridCol w:w="1332"/>
        <w:gridCol w:w="2448"/>
        <w:gridCol w:w="2448"/>
        <w:gridCol w:w="1512"/>
      </w:tblGrid>
      <w:tr w:rsidR="009A3D8F" w14:paraId="1995783A" w14:textId="77777777" w:rsidTr="00A4595F">
        <w:tc>
          <w:tcPr>
            <w:tcW w:w="7344" w:type="dxa"/>
            <w:gridSpan w:val="4"/>
          </w:tcPr>
          <w:p w14:paraId="051FA888" w14:textId="77777777" w:rsidR="009A3D8F" w:rsidRPr="0014621C" w:rsidRDefault="009A3D8F" w:rsidP="00A4595F">
            <w:pPr>
              <w:jc w:val="center"/>
              <w:rPr>
                <w:sz w:val="21"/>
                <w:szCs w:val="21"/>
              </w:rPr>
            </w:pPr>
            <w:r w:rsidRPr="0014621C">
              <w:rPr>
                <w:sz w:val="21"/>
                <w:szCs w:val="21"/>
              </w:rPr>
              <w:t>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––––––––––––––––––––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––––––––––</w:t>
            </w:r>
          </w:p>
        </w:tc>
        <w:tc>
          <w:tcPr>
            <w:tcW w:w="1512" w:type="dxa"/>
          </w:tcPr>
          <w:p w14:paraId="2A910C66" w14:textId="77777777" w:rsidR="009A3D8F" w:rsidRDefault="009A3D8F" w:rsidP="00A4595F">
            <w:pPr>
              <w:jc w:val="center"/>
            </w:pPr>
            <w:r w:rsidRPr="0014621C">
              <w:rPr>
                <w:sz w:val="21"/>
                <w:szCs w:val="21"/>
              </w:rPr>
              <w:t>––</w:t>
            </w:r>
            <w:r w:rsidRPr="0014621C">
              <w:rPr>
                <w:position w:val="-2"/>
                <w:sz w:val="31"/>
                <w:szCs w:val="31"/>
              </w:rPr>
              <w:t>□</w:t>
            </w:r>
            <w:r w:rsidRPr="0014621C">
              <w:rPr>
                <w:sz w:val="21"/>
                <w:szCs w:val="21"/>
              </w:rPr>
              <w:t>––</w:t>
            </w:r>
          </w:p>
        </w:tc>
      </w:tr>
      <w:tr w:rsidR="009A3D8F" w:rsidRPr="0014621C" w14:paraId="4148AEDD" w14:textId="77777777" w:rsidTr="00A4595F">
        <w:tc>
          <w:tcPr>
            <w:tcW w:w="1116" w:type="dxa"/>
          </w:tcPr>
          <w:p w14:paraId="16321460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Would match</w:t>
            </w:r>
          </w:p>
        </w:tc>
        <w:tc>
          <w:tcPr>
            <w:tcW w:w="1332" w:type="dxa"/>
          </w:tcPr>
          <w:p w14:paraId="1A446F69" w14:textId="77777777" w:rsidR="009A3D8F" w:rsidRPr="0014621C" w:rsidRDefault="009A3D8F" w:rsidP="00A4595F">
            <w:pPr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 xml:space="preserve"> Likely</w:t>
            </w:r>
          </w:p>
        </w:tc>
        <w:tc>
          <w:tcPr>
            <w:tcW w:w="2448" w:type="dxa"/>
          </w:tcPr>
          <w:p w14:paraId="4E72BC07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Possibly</w:t>
            </w:r>
          </w:p>
        </w:tc>
        <w:tc>
          <w:tcPr>
            <w:tcW w:w="2448" w:type="dxa"/>
          </w:tcPr>
          <w:p w14:paraId="22A42AD1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Unlikely</w:t>
            </w:r>
          </w:p>
        </w:tc>
        <w:tc>
          <w:tcPr>
            <w:tcW w:w="1512" w:type="dxa"/>
          </w:tcPr>
          <w:p w14:paraId="0F0B5857" w14:textId="77777777" w:rsidR="009A3D8F" w:rsidRPr="0014621C" w:rsidRDefault="009A3D8F" w:rsidP="00A4595F">
            <w:pPr>
              <w:jc w:val="center"/>
              <w:rPr>
                <w:sz w:val="22"/>
                <w:szCs w:val="22"/>
              </w:rPr>
            </w:pPr>
            <w:r w:rsidRPr="0014621C">
              <w:rPr>
                <w:sz w:val="22"/>
                <w:szCs w:val="22"/>
              </w:rPr>
              <w:t>Cannot assess</w:t>
            </w:r>
          </w:p>
        </w:tc>
      </w:tr>
    </w:tbl>
    <w:p w14:paraId="0871E671" w14:textId="77777777" w:rsidR="009A3D8F" w:rsidRDefault="009A3D8F" w:rsidP="009A3D8F">
      <w:r w:rsidRPr="00BC772A">
        <w:rPr>
          <w:smallCaps/>
        </w:rPr>
        <w:t>Written Comments</w:t>
      </w:r>
      <w:r>
        <w:t>: P</w:t>
      </w:r>
      <w:r w:rsidRPr="00FD1403">
        <w:t xml:space="preserve">lease include any unique features about the applicant </w:t>
      </w:r>
      <w:r>
        <w:t xml:space="preserve">that </w:t>
      </w:r>
      <w:r w:rsidRPr="00FD1403">
        <w:t>are not covered in the rest of the application</w:t>
      </w:r>
      <w:r>
        <w:t>.  Attach additional pages as necessary.</w:t>
      </w:r>
    </w:p>
    <w:p w14:paraId="14A22C2F" w14:textId="77777777" w:rsidR="009A3D8F" w:rsidRDefault="009A3D8F" w:rsidP="009A3D8F"/>
    <w:p w14:paraId="792AA403" w14:textId="77777777" w:rsidR="009A3D8F" w:rsidRDefault="009A3D8F" w:rsidP="009A3D8F"/>
    <w:p w14:paraId="73E300EC" w14:textId="77777777" w:rsidR="009A3D8F" w:rsidRDefault="009A3D8F" w:rsidP="009A3D8F"/>
    <w:p w14:paraId="66A7450F" w14:textId="77777777" w:rsidR="009A3D8F" w:rsidRDefault="009A3D8F" w:rsidP="009A3D8F"/>
    <w:p w14:paraId="0BF5A134" w14:textId="77777777" w:rsidR="00195662" w:rsidRDefault="00195662" w:rsidP="009A3D8F"/>
    <w:p w14:paraId="3A113CDF" w14:textId="77777777" w:rsidR="009A3D8F" w:rsidRDefault="009A3D8F" w:rsidP="009A3D8F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D1403">
        <w:t>Date</w:t>
      </w:r>
      <w:r>
        <w:t>:</w:t>
      </w:r>
    </w:p>
    <w:p w14:paraId="66789154" w14:textId="69360900" w:rsidR="009C4BC9" w:rsidRPr="00DA5569" w:rsidRDefault="009A3D8F" w:rsidP="00DA5569">
      <w:r>
        <w:sym w:font="Wingdings" w:char="F071"/>
      </w:r>
      <w:r>
        <w:t xml:space="preserve"> The applicant</w:t>
      </w:r>
      <w:r w:rsidRPr="00FD1403">
        <w:t xml:space="preserve"> has waived</w:t>
      </w:r>
      <w:r>
        <w:t xml:space="preserve"> his or her right to see this letter.</w:t>
      </w:r>
    </w:p>
    <w:sectPr w:rsidR="009C4BC9" w:rsidRPr="00DA5569" w:rsidSect="002945F9">
      <w:headerReference w:type="default" r:id="rId8"/>
      <w:footerReference w:type="default" r:id="rId9"/>
      <w:pgSz w:w="12240" w:h="15840"/>
      <w:pgMar w:top="3600" w:right="1080" w:bottom="2160" w:left="1166" w:header="720" w:footer="720" w:gutter="0"/>
      <w:pgBorders w:offsetFrom="page">
        <w:top w:val="single" w:sz="36" w:space="0" w:color="E31B23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DDFB3" w14:textId="77777777" w:rsidR="00F8796E" w:rsidRDefault="00F8796E">
      <w:pPr>
        <w:spacing w:after="0"/>
      </w:pPr>
      <w:r>
        <w:separator/>
      </w:r>
    </w:p>
  </w:endnote>
  <w:endnote w:type="continuationSeparator" w:id="0">
    <w:p w14:paraId="036AE360" w14:textId="77777777" w:rsidR="00F8796E" w:rsidRDefault="00F87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LT St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6FA4" w14:textId="7322B09C" w:rsidR="00A4595F" w:rsidRPr="00460DC6" w:rsidRDefault="00A4595F" w:rsidP="00DA5569">
    <w:pPr>
      <w:pStyle w:val="Footer"/>
      <w:tabs>
        <w:tab w:val="clear" w:pos="4320"/>
        <w:tab w:val="clear" w:pos="8640"/>
      </w:tabs>
      <w:spacing w:after="0"/>
      <w:rPr>
        <w:rFonts w:ascii="HelveticaNeueLT Std" w:hAnsi="HelveticaNeueLT Std"/>
        <w:sz w:val="18"/>
      </w:rPr>
    </w:pPr>
    <w:r>
      <w:rPr>
        <w:rFonts w:ascii="HelveticaNeueLT Std" w:hAnsi="HelveticaNeueLT Std"/>
        <w:sz w:val="18"/>
      </w:rPr>
      <w:t>Adapted from The Otolaryngology Standardized Letter, Society of University Otola</w:t>
    </w:r>
    <w:r w:rsidR="008B50DF">
      <w:rPr>
        <w:rFonts w:ascii="HelveticaNeueLT Std" w:hAnsi="HelveticaNeueLT Std"/>
        <w:sz w:val="18"/>
      </w:rPr>
      <w:t xml:space="preserve">ryngologist, Anna </w:t>
    </w:r>
    <w:proofErr w:type="spellStart"/>
    <w:r w:rsidR="008B50DF">
      <w:rPr>
        <w:rFonts w:ascii="HelveticaNeueLT Std" w:hAnsi="HelveticaNeueLT Std"/>
        <w:sz w:val="18"/>
      </w:rPr>
      <w:t>Mesner</w:t>
    </w:r>
    <w:proofErr w:type="spellEnd"/>
    <w:r w:rsidR="008B50DF">
      <w:rPr>
        <w:rFonts w:ascii="HelveticaNeueLT Std" w:hAnsi="HelveticaNeueLT Std"/>
        <w:sz w:val="18"/>
      </w:rPr>
      <w:t>, M.D.,</w:t>
    </w:r>
    <w:r>
      <w:rPr>
        <w:rFonts w:ascii="HelveticaNeueLT Std" w:hAnsi="HelveticaNeueLT Std"/>
        <w:sz w:val="18"/>
      </w:rPr>
      <w:t xml:space="preserve"> Stanford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AC022" w14:textId="77777777" w:rsidR="00F8796E" w:rsidRDefault="00F8796E">
      <w:pPr>
        <w:spacing w:after="0"/>
      </w:pPr>
      <w:r>
        <w:separator/>
      </w:r>
    </w:p>
  </w:footnote>
  <w:footnote w:type="continuationSeparator" w:id="0">
    <w:p w14:paraId="1B4ABB91" w14:textId="77777777" w:rsidR="00F8796E" w:rsidRDefault="00F87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4BCD5" w14:textId="197E1BEE" w:rsidR="00A4595F" w:rsidRDefault="00C4704E" w:rsidP="002945F9">
    <w:pPr>
      <w:pStyle w:val="Header"/>
      <w:spacing w:after="0"/>
      <w:jc w:val="center"/>
    </w:pPr>
    <w:r>
      <w:rPr>
        <w:noProof/>
      </w:rPr>
      <w:drawing>
        <wp:inline distT="0" distB="0" distL="0" distR="0" wp14:anchorId="16022D17" wp14:editId="1B741D3F">
          <wp:extent cx="4118114" cy="1400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S-100-+-logo-for-PowerPo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9763" cy="1400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28F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0D405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6BAAB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B820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B66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62032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D8E3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20A41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E8A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BE06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2D4E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3F"/>
    <w:rsid w:val="00195662"/>
    <w:rsid w:val="002945F9"/>
    <w:rsid w:val="002B332C"/>
    <w:rsid w:val="00350F53"/>
    <w:rsid w:val="00377F5A"/>
    <w:rsid w:val="0064043F"/>
    <w:rsid w:val="00694486"/>
    <w:rsid w:val="0078278B"/>
    <w:rsid w:val="00784DF2"/>
    <w:rsid w:val="008B50DF"/>
    <w:rsid w:val="009533BC"/>
    <w:rsid w:val="009A3D8F"/>
    <w:rsid w:val="009C4BC9"/>
    <w:rsid w:val="00A4595F"/>
    <w:rsid w:val="00B913CB"/>
    <w:rsid w:val="00C242E0"/>
    <w:rsid w:val="00C4704E"/>
    <w:rsid w:val="00C5642F"/>
    <w:rsid w:val="00D70246"/>
    <w:rsid w:val="00DA5569"/>
    <w:rsid w:val="00F8796E"/>
    <w:rsid w:val="00FB04BF"/>
    <w:rsid w:val="00FC11C4"/>
    <w:rsid w:val="00FD76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4A0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8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0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0DC6"/>
    <w:rPr>
      <w:sz w:val="24"/>
      <w:szCs w:val="24"/>
    </w:rPr>
  </w:style>
  <w:style w:type="character" w:styleId="Hyperlink">
    <w:name w:val="Hyperlink"/>
    <w:uiPriority w:val="99"/>
    <w:semiHidden/>
    <w:unhideWhenUsed/>
    <w:rsid w:val="00460DC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60D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460D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5F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45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384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D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60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0D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60DC6"/>
    <w:rPr>
      <w:sz w:val="24"/>
      <w:szCs w:val="24"/>
    </w:rPr>
  </w:style>
  <w:style w:type="character" w:styleId="Hyperlink">
    <w:name w:val="Hyperlink"/>
    <w:uiPriority w:val="99"/>
    <w:semiHidden/>
    <w:unhideWhenUsed/>
    <w:rsid w:val="00460DC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60D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460D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945F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45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Bumpous</dc:creator>
  <cp:lastModifiedBy>Test</cp:lastModifiedBy>
  <cp:revision>2</cp:revision>
  <cp:lastPrinted>2012-08-09T14:09:00Z</cp:lastPrinted>
  <dcterms:created xsi:type="dcterms:W3CDTF">2016-11-16T19:54:00Z</dcterms:created>
  <dcterms:modified xsi:type="dcterms:W3CDTF">2016-11-16T19:54:00Z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