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E5EF1" w14:textId="0ECCE2D7" w:rsidR="006A42BF" w:rsidRPr="006A42BF" w:rsidRDefault="006A42BF">
      <w:r w:rsidRPr="006A42BF">
        <w:t xml:space="preserve">To </w:t>
      </w:r>
      <w:r w:rsidR="0061331A">
        <w:t>ACS Cancer QI Dept:</w:t>
      </w:r>
    </w:p>
    <w:p w14:paraId="183D4BE9" w14:textId="452713C0" w:rsidR="006A42BF" w:rsidRDefault="006A42BF">
      <w:r w:rsidRPr="006A42BF">
        <w:t xml:space="preserve">Re: Letter of Support from CLP </w:t>
      </w:r>
    </w:p>
    <w:p w14:paraId="3E4BA21E" w14:textId="5FA28499" w:rsidR="007D6C50" w:rsidRPr="006A42BF" w:rsidRDefault="007D6C50">
      <w:r>
        <w:t>Date:</w:t>
      </w:r>
    </w:p>
    <w:p w14:paraId="26A9044F" w14:textId="77777777" w:rsidR="0061331A" w:rsidRDefault="0061331A"/>
    <w:p w14:paraId="4E019305" w14:textId="1AE42CA4" w:rsidR="0061331A" w:rsidRDefault="006A42BF">
      <w:r w:rsidRPr="006A42BF">
        <w:t xml:space="preserve">We are </w:t>
      </w:r>
      <w:r w:rsidR="0061331A">
        <w:t>writing to express support</w:t>
      </w:r>
      <w:r w:rsidRPr="006A42BF">
        <w:t xml:space="preserve"> for</w:t>
      </w:r>
      <w:r w:rsidR="0061331A">
        <w:t xml:space="preserve"> our program’s</w:t>
      </w:r>
      <w:r w:rsidR="00E66787">
        <w:t>[Name and FIN]</w:t>
      </w:r>
      <w:r w:rsidR="0061331A">
        <w:t xml:space="preserve"> participation in</w:t>
      </w:r>
      <w:r w:rsidRPr="006A42BF">
        <w:t xml:space="preserve"> the </w:t>
      </w:r>
      <w:r>
        <w:t xml:space="preserve">COC 5.8 Lung NODES QI Initiative </w:t>
      </w:r>
      <w:r w:rsidRPr="006A42BF">
        <w:t>collaborative project</w:t>
      </w:r>
      <w:r w:rsidR="0061331A">
        <w:t xml:space="preserve"> which seeks to aid and assist programs in identifying areas for improvement of Standard 5.8, which is intended to improve the quality of care for patients with lung cancer</w:t>
      </w:r>
    </w:p>
    <w:p w14:paraId="1D5575DB" w14:textId="2A48AB58" w:rsidR="0061331A" w:rsidRDefault="0061331A">
      <w:r w:rsidRPr="0061331A">
        <w:t xml:space="preserve">We understand </w:t>
      </w:r>
      <w:r>
        <w:t>that participation in this collaborative requires a Core</w:t>
      </w:r>
      <w:r w:rsidRPr="0061331A">
        <w:t xml:space="preserve"> QI team</w:t>
      </w:r>
      <w:r>
        <w:t xml:space="preserve"> that</w:t>
      </w:r>
      <w:r w:rsidRPr="0061331A">
        <w:t xml:space="preserve"> will be responsible for reporting</w:t>
      </w:r>
      <w:r>
        <w:t xml:space="preserve"> identifying root causes or success causes of compliance with 5.8 as well as data related to lung resection procedures that fall within the inclusion criteria laid out in the standard. </w:t>
      </w:r>
    </w:p>
    <w:p w14:paraId="0828BA56" w14:textId="4B3460A3" w:rsidR="0061331A" w:rsidRDefault="0061331A">
      <w:r w:rsidRPr="0061331A">
        <w:t xml:space="preserve">We recognize this work as both important and necessitating of time and resources and </w:t>
      </w:r>
      <w:r>
        <w:t xml:space="preserve">agree to support the Core QI team in whatever way they may need as it relates to the project work. </w:t>
      </w:r>
      <w:r w:rsidRPr="0061331A">
        <w:t xml:space="preserve"> </w:t>
      </w:r>
    </w:p>
    <w:p w14:paraId="60FC6C30" w14:textId="77777777" w:rsidR="007D6C50" w:rsidRDefault="007D6C50"/>
    <w:p w14:paraId="5E8D82CD" w14:textId="1A058643" w:rsidR="00511E7B" w:rsidRDefault="006A42BF">
      <w:r w:rsidRPr="006A42BF">
        <w:t>Sincerely,</w:t>
      </w:r>
    </w:p>
    <w:p w14:paraId="587366A0" w14:textId="77777777" w:rsidR="0061331A" w:rsidRDefault="0061331A"/>
    <w:p w14:paraId="30379699" w14:textId="4FAC6868" w:rsidR="0061331A" w:rsidRDefault="0061331A">
      <w:r>
        <w:t>CLP Signature</w:t>
      </w:r>
    </w:p>
    <w:p w14:paraId="1E9103FC" w14:textId="75C5D5F1" w:rsidR="0061331A" w:rsidRDefault="0061331A"/>
    <w:p w14:paraId="3A2AB9D7" w14:textId="51AA4E4D" w:rsidR="0061331A" w:rsidRDefault="0061331A"/>
    <w:p w14:paraId="4C37396F" w14:textId="77777777" w:rsidR="0061331A" w:rsidRDefault="0061331A"/>
    <w:p w14:paraId="7B56C1C3" w14:textId="77777777" w:rsidR="0061331A" w:rsidRDefault="0061331A"/>
    <w:p w14:paraId="1854795E" w14:textId="2B4431E4" w:rsidR="0061331A" w:rsidRDefault="00636057">
      <w:sdt>
        <w:sdtPr>
          <w:rPr>
            <w:color w:val="FF0000"/>
          </w:rPr>
          <w:id w:val="-32142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31A" w:rsidRPr="0061331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1331A" w:rsidRPr="0061331A">
        <w:rPr>
          <w:b/>
          <w:bCs/>
          <w:color w:val="FF0000"/>
        </w:rPr>
        <w:t>Please check here if you are an INCP</w:t>
      </w:r>
      <w:r w:rsidR="0061331A" w:rsidRPr="0061331A">
        <w:rPr>
          <w:color w:val="FF0000"/>
        </w:rPr>
        <w:t>.</w:t>
      </w:r>
      <w:r w:rsidR="0061331A">
        <w:t xml:space="preserve"> The following facilities are a part of our INCP but do </w:t>
      </w:r>
      <w:r w:rsidR="0061331A" w:rsidRPr="0061331A">
        <w:rPr>
          <w:b/>
          <w:bCs/>
        </w:rPr>
        <w:t>NOT</w:t>
      </w:r>
      <w:r w:rsidR="0061331A">
        <w:t xml:space="preserve"> perform lung resection cases and therefore, will not be participating in this QI project</w:t>
      </w:r>
      <w:r w:rsidR="00BF77CB">
        <w:t>. All</w:t>
      </w:r>
      <w:r w:rsidR="0061331A">
        <w:t xml:space="preserve"> other facilities within our network have </w:t>
      </w:r>
      <w:r w:rsidR="00BF77CB">
        <w:t>applied</w:t>
      </w:r>
      <w:r w:rsidR="0061331A">
        <w:t xml:space="preserve"> (at the “child” level). Data should be submitted at the facility level and NOT the parent/network level. </w:t>
      </w:r>
    </w:p>
    <w:p w14:paraId="2DC521A2" w14:textId="08CAAA62" w:rsidR="0061331A" w:rsidRPr="006A42BF" w:rsidRDefault="0061331A">
      <w:r w:rsidRPr="0061331A">
        <w:rPr>
          <w:b/>
          <w:bCs/>
        </w:rPr>
        <w:t>FIN</w:t>
      </w:r>
      <w:r>
        <w:t>:</w:t>
      </w:r>
    </w:p>
    <w:sectPr w:rsidR="0061331A" w:rsidRPr="006A4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BF"/>
    <w:rsid w:val="00511E7B"/>
    <w:rsid w:val="0061331A"/>
    <w:rsid w:val="00636057"/>
    <w:rsid w:val="006A42BF"/>
    <w:rsid w:val="007D6C50"/>
    <w:rsid w:val="008A062F"/>
    <w:rsid w:val="009F5A16"/>
    <w:rsid w:val="00BF77CB"/>
    <w:rsid w:val="00E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B8A7"/>
  <w15:chartTrackingRefBased/>
  <w15:docId w15:val="{0B6938EC-86E2-4FFE-BFE1-EE27EFBC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30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Tashea Coates</dc:creator>
  <cp:keywords/>
  <dc:description/>
  <cp:lastModifiedBy>Tashea Coates</cp:lastModifiedBy>
  <cp:revision>4</cp:revision>
  <dcterms:created xsi:type="dcterms:W3CDTF">2024-02-14T16:42:00Z</dcterms:created>
  <dcterms:modified xsi:type="dcterms:W3CDTF">2024-03-26T14:54:00Z</dcterms:modified>
</cp:coreProperties>
</file>