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0531" w14:textId="77777777" w:rsidR="00B06CB9" w:rsidRDefault="00B06CB9" w:rsidP="00B06CB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CE682F">
        <w:rPr>
          <w:b/>
          <w:bCs/>
          <w:sz w:val="32"/>
          <w:szCs w:val="32"/>
          <w:u w:val="single"/>
        </w:rPr>
        <w:t>ACS COT Trauma System Consultations</w:t>
      </w:r>
    </w:p>
    <w:p w14:paraId="47D6EF75" w14:textId="77777777" w:rsidR="00B06CB9" w:rsidRPr="009C7AF1" w:rsidRDefault="00B06CB9" w:rsidP="00B06CB9">
      <w:pPr>
        <w:autoSpaceDE w:val="0"/>
        <w:autoSpaceDN w:val="0"/>
        <w:adjustRightInd w:val="0"/>
        <w:rPr>
          <w:b/>
          <w:bCs/>
          <w:sz w:val="18"/>
          <w:szCs w:val="22"/>
          <w:u w:val="single"/>
        </w:rPr>
      </w:pP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54"/>
        <w:gridCol w:w="1350"/>
        <w:gridCol w:w="2610"/>
        <w:gridCol w:w="900"/>
        <w:gridCol w:w="1530"/>
      </w:tblGrid>
      <w:tr w:rsidR="00B06CB9" w:rsidRPr="00C168FC" w14:paraId="1EB7148C" w14:textId="77777777" w:rsidTr="00B06CB9">
        <w:trPr>
          <w:trHeight w:val="615"/>
          <w:tblHeader/>
        </w:trPr>
        <w:tc>
          <w:tcPr>
            <w:tcW w:w="596" w:type="dxa"/>
            <w:shd w:val="clear" w:color="auto" w:fill="76923C"/>
            <w:vAlign w:val="center"/>
          </w:tcPr>
          <w:p w14:paraId="1BAD405C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#</w:t>
            </w:r>
          </w:p>
        </w:tc>
        <w:tc>
          <w:tcPr>
            <w:tcW w:w="3454" w:type="dxa"/>
            <w:shd w:val="clear" w:color="auto" w:fill="76923C"/>
            <w:vAlign w:val="center"/>
          </w:tcPr>
          <w:p w14:paraId="608ACFA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TRAUMA SYSTEM</w:t>
            </w:r>
          </w:p>
        </w:tc>
        <w:tc>
          <w:tcPr>
            <w:tcW w:w="1350" w:type="dxa"/>
            <w:shd w:val="clear" w:color="auto" w:fill="76923C"/>
            <w:vAlign w:val="center"/>
          </w:tcPr>
          <w:p w14:paraId="484C34E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STATE</w:t>
            </w:r>
          </w:p>
        </w:tc>
        <w:tc>
          <w:tcPr>
            <w:tcW w:w="2610" w:type="dxa"/>
            <w:shd w:val="clear" w:color="auto" w:fill="76923C"/>
            <w:vAlign w:val="center"/>
          </w:tcPr>
          <w:p w14:paraId="2E96142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DATE</w:t>
            </w:r>
          </w:p>
        </w:tc>
        <w:tc>
          <w:tcPr>
            <w:tcW w:w="900" w:type="dxa"/>
            <w:shd w:val="clear" w:color="auto" w:fill="76923C"/>
            <w:vAlign w:val="center"/>
          </w:tcPr>
          <w:p w14:paraId="4E8EEEC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YEAR</w:t>
            </w:r>
          </w:p>
        </w:tc>
        <w:tc>
          <w:tcPr>
            <w:tcW w:w="1530" w:type="dxa"/>
            <w:shd w:val="clear" w:color="auto" w:fill="76923C"/>
            <w:vAlign w:val="center"/>
          </w:tcPr>
          <w:p w14:paraId="5C6B62B8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color w:val="F0F0F0"/>
                <w:sz w:val="20"/>
                <w:szCs w:val="36"/>
              </w:rPr>
              <w:t>COT REGION</w:t>
            </w:r>
          </w:p>
        </w:tc>
      </w:tr>
      <w:tr w:rsidR="00B06CB9" w:rsidRPr="00C168FC" w14:paraId="04196047" w14:textId="77777777" w:rsidTr="00B06CB9">
        <w:tc>
          <w:tcPr>
            <w:tcW w:w="596" w:type="dxa"/>
            <w:shd w:val="clear" w:color="auto" w:fill="76923C"/>
            <w:vAlign w:val="center"/>
          </w:tcPr>
          <w:p w14:paraId="709C0151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BEB850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Montana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5C0AAF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MT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128F9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July 18 - 20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AD67D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1999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A35C5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8</w:t>
            </w:r>
          </w:p>
        </w:tc>
      </w:tr>
      <w:tr w:rsidR="00B06CB9" w:rsidRPr="00C168FC" w14:paraId="5E28BD36" w14:textId="77777777" w:rsidTr="00B06CB9">
        <w:tc>
          <w:tcPr>
            <w:tcW w:w="596" w:type="dxa"/>
            <w:shd w:val="clear" w:color="auto" w:fill="76923C"/>
            <w:vAlign w:val="center"/>
          </w:tcPr>
          <w:p w14:paraId="5C8F36E5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D39C462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Tri-State Trauma Coalition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2FD199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OH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88A6E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April 18 - 20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8FC30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6F7D5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44FD3A07" w14:textId="77777777" w:rsidTr="00B06CB9">
        <w:tc>
          <w:tcPr>
            <w:tcW w:w="596" w:type="dxa"/>
            <w:shd w:val="clear" w:color="auto" w:fill="76923C"/>
            <w:vAlign w:val="center"/>
          </w:tcPr>
          <w:p w14:paraId="5BEFA073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2EB41D5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Marin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494AFD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CEB81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18 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79C8BD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16C7D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4ADEB517" w14:textId="77777777" w:rsidTr="00B06CB9">
        <w:trPr>
          <w:trHeight w:val="268"/>
        </w:trPr>
        <w:tc>
          <w:tcPr>
            <w:tcW w:w="596" w:type="dxa"/>
            <w:shd w:val="clear" w:color="auto" w:fill="76923C"/>
            <w:vAlign w:val="center"/>
          </w:tcPr>
          <w:p w14:paraId="41A7FDD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64C26FD5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Rhode Island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491DD7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RI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0A845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1 – 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82EEA5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9F3E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</w:t>
            </w:r>
          </w:p>
        </w:tc>
      </w:tr>
      <w:tr w:rsidR="00B06CB9" w:rsidRPr="00C168FC" w14:paraId="37BD41E4" w14:textId="77777777" w:rsidTr="00B06CB9">
        <w:tc>
          <w:tcPr>
            <w:tcW w:w="596" w:type="dxa"/>
            <w:shd w:val="clear" w:color="auto" w:fill="76923C"/>
            <w:vAlign w:val="center"/>
          </w:tcPr>
          <w:p w14:paraId="5CD61AD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CD0314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Wyoming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001B3B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WY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21927A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29 – March 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FD4FD4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EC351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8</w:t>
            </w:r>
          </w:p>
        </w:tc>
      </w:tr>
      <w:tr w:rsidR="00B06CB9" w:rsidRPr="00C168FC" w14:paraId="5CD1A4FD" w14:textId="77777777" w:rsidTr="00B06CB9">
        <w:tc>
          <w:tcPr>
            <w:tcW w:w="596" w:type="dxa"/>
            <w:shd w:val="clear" w:color="auto" w:fill="76923C"/>
            <w:vAlign w:val="center"/>
          </w:tcPr>
          <w:p w14:paraId="7295AACE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2C69F03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Clark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CF31CC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NV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B634C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May 16 – 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129B32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D880C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05BD85E7" w14:textId="77777777" w:rsidTr="00B06CB9">
        <w:tc>
          <w:tcPr>
            <w:tcW w:w="596" w:type="dxa"/>
            <w:shd w:val="clear" w:color="auto" w:fill="76923C"/>
            <w:vAlign w:val="center"/>
          </w:tcPr>
          <w:p w14:paraId="71B3756B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CAC7F36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North Carolina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98FF7A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NC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8DC26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1 – 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672C5B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1D511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C168FC" w14:paraId="35DB3680" w14:textId="77777777" w:rsidTr="00B06CB9">
        <w:tc>
          <w:tcPr>
            <w:tcW w:w="596" w:type="dxa"/>
            <w:shd w:val="clear" w:color="auto" w:fill="76923C"/>
            <w:vAlign w:val="center"/>
          </w:tcPr>
          <w:p w14:paraId="52C6A38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97BEC6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Hawaii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29D38A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HI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A5029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October 23 – 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6224B0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26641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0423C342" w14:textId="77777777" w:rsidTr="00B06CB9">
        <w:tc>
          <w:tcPr>
            <w:tcW w:w="596" w:type="dxa"/>
            <w:shd w:val="clear" w:color="auto" w:fill="76923C"/>
            <w:vAlign w:val="center"/>
          </w:tcPr>
          <w:p w14:paraId="35C6AC69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1D0FECE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Connecticut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CBE353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CT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DCD3B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26 – March 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3419E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E902F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</w:t>
            </w:r>
          </w:p>
        </w:tc>
      </w:tr>
      <w:tr w:rsidR="00B06CB9" w:rsidRPr="00C168FC" w14:paraId="4D5894F8" w14:textId="77777777" w:rsidTr="00B06CB9">
        <w:tc>
          <w:tcPr>
            <w:tcW w:w="596" w:type="dxa"/>
            <w:shd w:val="clear" w:color="auto" w:fill="76923C"/>
            <w:vAlign w:val="center"/>
          </w:tcPr>
          <w:p w14:paraId="6B066250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6EF67EC3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Illinois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69E7AB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IL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E9431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27 – 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BFBD7F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D584E8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26FE707A" w14:textId="77777777" w:rsidTr="00B06CB9">
        <w:tc>
          <w:tcPr>
            <w:tcW w:w="596" w:type="dxa"/>
            <w:shd w:val="clear" w:color="auto" w:fill="76923C"/>
            <w:vAlign w:val="center"/>
          </w:tcPr>
          <w:p w14:paraId="5A57BC05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2D4E20E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Arizona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F135E9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AZ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AE0B2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June 26 – 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FADF6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F1B6C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482691A3" w14:textId="77777777" w:rsidTr="00B06CB9">
        <w:tc>
          <w:tcPr>
            <w:tcW w:w="596" w:type="dxa"/>
            <w:shd w:val="clear" w:color="auto" w:fill="76923C"/>
            <w:vAlign w:val="center"/>
          </w:tcPr>
          <w:p w14:paraId="0A2DAD00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55280B7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Minnesota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20AA4D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MN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531F9D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November 4 – 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4A1A26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D9FF5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63F0E6B2" w14:textId="77777777" w:rsidTr="00B06CB9">
        <w:tc>
          <w:tcPr>
            <w:tcW w:w="596" w:type="dxa"/>
            <w:shd w:val="clear" w:color="auto" w:fill="76923C"/>
            <w:vAlign w:val="center"/>
          </w:tcPr>
          <w:p w14:paraId="0AAE07FD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1752C5B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Tennessee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3388C9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TN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1345D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January 6 – 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69F849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66B31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C168FC" w14:paraId="0FBE6CDC" w14:textId="77777777" w:rsidTr="00B06CB9">
        <w:tc>
          <w:tcPr>
            <w:tcW w:w="596" w:type="dxa"/>
            <w:shd w:val="clear" w:color="auto" w:fill="76923C"/>
            <w:vAlign w:val="center"/>
          </w:tcPr>
          <w:p w14:paraId="2BCF321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6C1D774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North Dakota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7345F9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ND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2502A3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April 27 – 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7041C4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97E87A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8</w:t>
            </w:r>
          </w:p>
        </w:tc>
      </w:tr>
      <w:tr w:rsidR="00B06CB9" w:rsidRPr="00C168FC" w14:paraId="1B05DB01" w14:textId="77777777" w:rsidTr="00B06CB9">
        <w:tc>
          <w:tcPr>
            <w:tcW w:w="596" w:type="dxa"/>
            <w:shd w:val="clear" w:color="auto" w:fill="76923C"/>
            <w:vAlign w:val="center"/>
          </w:tcPr>
          <w:p w14:paraId="1762F3E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A341021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New Jersey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5B9DB3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NJ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BDC27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4 – 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9C199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4BBD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2</w:t>
            </w:r>
          </w:p>
        </w:tc>
      </w:tr>
      <w:tr w:rsidR="00B06CB9" w:rsidRPr="00C168FC" w14:paraId="349705ED" w14:textId="77777777" w:rsidTr="00B06CB9">
        <w:tc>
          <w:tcPr>
            <w:tcW w:w="596" w:type="dxa"/>
            <w:shd w:val="clear" w:color="auto" w:fill="76923C"/>
            <w:vAlign w:val="center"/>
          </w:tcPr>
          <w:p w14:paraId="4AAF70EE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78C43CF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Alaska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1244DF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AK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E915B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November 2 – 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F24314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0421F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10</w:t>
            </w:r>
          </w:p>
        </w:tc>
      </w:tr>
      <w:tr w:rsidR="00B06CB9" w:rsidRPr="00C168FC" w14:paraId="005A6F61" w14:textId="77777777" w:rsidTr="00B06CB9">
        <w:tc>
          <w:tcPr>
            <w:tcW w:w="596" w:type="dxa"/>
            <w:shd w:val="clear" w:color="auto" w:fill="76923C"/>
            <w:vAlign w:val="center"/>
          </w:tcPr>
          <w:p w14:paraId="20CB13BD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9C10DCE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Arkansas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3B7100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AR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6AECA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October 19 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06CDC5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10AA1A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6</w:t>
            </w:r>
          </w:p>
        </w:tc>
      </w:tr>
      <w:tr w:rsidR="00B06CB9" w:rsidRPr="00C168FC" w14:paraId="09C165A0" w14:textId="77777777" w:rsidTr="00B06CB9">
        <w:tc>
          <w:tcPr>
            <w:tcW w:w="596" w:type="dxa"/>
            <w:shd w:val="clear" w:color="auto" w:fill="76923C"/>
            <w:vAlign w:val="center"/>
          </w:tcPr>
          <w:p w14:paraId="286F9E1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D111852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Indiana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DEF7F3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IN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DB104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December 14 – 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0C35F5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7EBA6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565E068C" w14:textId="77777777" w:rsidTr="00B06CB9">
        <w:tc>
          <w:tcPr>
            <w:tcW w:w="596" w:type="dxa"/>
            <w:shd w:val="clear" w:color="auto" w:fill="76923C"/>
            <w:vAlign w:val="center"/>
          </w:tcPr>
          <w:p w14:paraId="5B644FB0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252055B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Georgia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A4358D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GA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9A70C4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January 4 – 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8E15FF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EE9F3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C168FC" w14:paraId="17C64B7C" w14:textId="77777777" w:rsidTr="00B06CB9">
        <w:tc>
          <w:tcPr>
            <w:tcW w:w="596" w:type="dxa"/>
            <w:shd w:val="clear" w:color="auto" w:fill="76923C"/>
            <w:vAlign w:val="center"/>
          </w:tcPr>
          <w:p w14:paraId="702E0A57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14F9182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Colorado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8E0343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2015C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May 17 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F05779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58912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8</w:t>
            </w:r>
          </w:p>
        </w:tc>
      </w:tr>
      <w:tr w:rsidR="00B06CB9" w:rsidRPr="00C168FC" w14:paraId="65B267F5" w14:textId="77777777" w:rsidTr="00B06CB9">
        <w:tc>
          <w:tcPr>
            <w:tcW w:w="596" w:type="dxa"/>
            <w:shd w:val="clear" w:color="auto" w:fill="76923C"/>
            <w:vAlign w:val="center"/>
          </w:tcPr>
          <w:p w14:paraId="2D4A893F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F800E61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Missouri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B46693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MO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9CFC5E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June 22 – 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73695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25D6E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7</w:t>
            </w:r>
          </w:p>
        </w:tc>
      </w:tr>
      <w:tr w:rsidR="00B06CB9" w:rsidRPr="00C168FC" w14:paraId="162C06CD" w14:textId="77777777" w:rsidTr="00B06CB9">
        <w:tc>
          <w:tcPr>
            <w:tcW w:w="596" w:type="dxa"/>
            <w:shd w:val="clear" w:color="auto" w:fill="76923C"/>
            <w:vAlign w:val="center"/>
          </w:tcPr>
          <w:p w14:paraId="084B0E81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2781EF0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Louisiana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47C03F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LA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A6E94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June 28 – July 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14CEC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00CFA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6</w:t>
            </w:r>
          </w:p>
        </w:tc>
      </w:tr>
      <w:tr w:rsidR="00B06CB9" w:rsidRPr="00C168FC" w14:paraId="71DD0DAB" w14:textId="77777777" w:rsidTr="00B06CB9">
        <w:tc>
          <w:tcPr>
            <w:tcW w:w="596" w:type="dxa"/>
            <w:shd w:val="clear" w:color="auto" w:fill="76923C"/>
            <w:vAlign w:val="center"/>
          </w:tcPr>
          <w:p w14:paraId="320DAFF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224EAE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West Virginia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556F85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WV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A430F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December 13 – 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F719B9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2009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A2853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3</w:t>
            </w:r>
          </w:p>
        </w:tc>
      </w:tr>
      <w:tr w:rsidR="00B06CB9" w:rsidRPr="00C168FC" w14:paraId="43A87D21" w14:textId="77777777" w:rsidTr="00B06CB9">
        <w:trPr>
          <w:trHeight w:val="170"/>
        </w:trPr>
        <w:tc>
          <w:tcPr>
            <w:tcW w:w="596" w:type="dxa"/>
            <w:shd w:val="clear" w:color="auto" w:fill="76923C"/>
            <w:vAlign w:val="center"/>
          </w:tcPr>
          <w:p w14:paraId="48623F49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C22B3C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Ventura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8A8F8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65728B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January 10 – 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16FD6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EC348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62988F38" w14:textId="77777777" w:rsidTr="00B06CB9">
        <w:tc>
          <w:tcPr>
            <w:tcW w:w="596" w:type="dxa"/>
            <w:shd w:val="clear" w:color="auto" w:fill="76923C"/>
            <w:vAlign w:val="center"/>
          </w:tcPr>
          <w:p w14:paraId="31D5438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D8BE157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Texas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09DE5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TX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C64B7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May 18</w:t>
            </w:r>
            <w:r w:rsidRPr="00AB13D0">
              <w:rPr>
                <w:rFonts w:ascii="Calibri" w:hAnsi="Calibri"/>
                <w:b/>
                <w:sz w:val="20"/>
                <w:szCs w:val="36"/>
                <w:vertAlign w:val="superscript"/>
              </w:rPr>
              <w:t xml:space="preserve"> </w:t>
            </w:r>
            <w:r w:rsidRPr="00AB13D0">
              <w:rPr>
                <w:rFonts w:ascii="Calibri" w:hAnsi="Calibri"/>
                <w:b/>
                <w:sz w:val="20"/>
                <w:szCs w:val="36"/>
              </w:rPr>
              <w:t>– 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4AA01A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ECC6E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6</w:t>
            </w:r>
          </w:p>
        </w:tc>
      </w:tr>
      <w:tr w:rsidR="00B06CB9" w:rsidRPr="00C168FC" w14:paraId="24DA0D1E" w14:textId="77777777" w:rsidTr="00B06CB9">
        <w:tc>
          <w:tcPr>
            <w:tcW w:w="596" w:type="dxa"/>
            <w:shd w:val="clear" w:color="auto" w:fill="76923C"/>
            <w:vAlign w:val="center"/>
          </w:tcPr>
          <w:p w14:paraId="11BB53B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A87CE20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Navajo Nation: Southwest Area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FB8D60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UT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B6B56F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October 17 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F5342C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DF7D6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8</w:t>
            </w:r>
          </w:p>
        </w:tc>
      </w:tr>
      <w:tr w:rsidR="00B06CB9" w:rsidRPr="00C168FC" w14:paraId="50032874" w14:textId="77777777" w:rsidTr="00B06CB9">
        <w:tc>
          <w:tcPr>
            <w:tcW w:w="596" w:type="dxa"/>
            <w:shd w:val="clear" w:color="auto" w:fill="76923C"/>
            <w:vAlign w:val="center"/>
          </w:tcPr>
          <w:p w14:paraId="5C35FCC2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E2E758C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Arkansas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6031E1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AR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066838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June 5 – 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D045AE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0DFF2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6</w:t>
            </w:r>
          </w:p>
        </w:tc>
      </w:tr>
      <w:tr w:rsidR="00B06CB9" w:rsidRPr="00C168FC" w14:paraId="6AC199F9" w14:textId="77777777" w:rsidTr="00B06CB9">
        <w:tc>
          <w:tcPr>
            <w:tcW w:w="596" w:type="dxa"/>
            <w:shd w:val="clear" w:color="auto" w:fill="76923C"/>
            <w:vAlign w:val="center"/>
          </w:tcPr>
          <w:p w14:paraId="2433D271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31D0CE5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Wisconsin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8490D9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WI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4B59EC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June 27 – 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996994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73FD1A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338F7E15" w14:textId="77777777" w:rsidTr="00B06CB9">
        <w:tc>
          <w:tcPr>
            <w:tcW w:w="596" w:type="dxa"/>
            <w:shd w:val="clear" w:color="auto" w:fill="76923C"/>
            <w:vAlign w:val="center"/>
          </w:tcPr>
          <w:p w14:paraId="203CC2E5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60D9213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Clark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A9B64C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NV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6C361D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July 18</w:t>
            </w:r>
            <w:r w:rsidRPr="00AB13D0">
              <w:rPr>
                <w:rFonts w:ascii="Calibri" w:hAnsi="Calibri"/>
                <w:b/>
                <w:sz w:val="20"/>
                <w:szCs w:val="36"/>
                <w:vertAlign w:val="superscript"/>
              </w:rPr>
              <w:t xml:space="preserve"> </w:t>
            </w:r>
            <w:r w:rsidRPr="00AB13D0">
              <w:rPr>
                <w:rFonts w:ascii="Calibri" w:hAnsi="Calibri"/>
                <w:b/>
                <w:sz w:val="20"/>
                <w:szCs w:val="36"/>
              </w:rPr>
              <w:t>– 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8C7175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E969E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57E69A87" w14:textId="77777777" w:rsidTr="00B06CB9">
        <w:tc>
          <w:tcPr>
            <w:tcW w:w="596" w:type="dxa"/>
            <w:shd w:val="clear" w:color="auto" w:fill="76923C"/>
            <w:vAlign w:val="center"/>
          </w:tcPr>
          <w:p w14:paraId="22E4BEF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C7E4984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District of Columbia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D7339B" w14:textId="77777777" w:rsidR="00B06CB9" w:rsidRPr="00256DC4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256DC4">
              <w:rPr>
                <w:rFonts w:ascii="Calibri" w:hAnsi="Calibri"/>
                <w:b/>
                <w:sz w:val="20"/>
                <w:szCs w:val="36"/>
              </w:rPr>
              <w:t>DC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E3954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14 – 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E39C91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FA283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3</w:t>
            </w:r>
          </w:p>
        </w:tc>
      </w:tr>
      <w:tr w:rsidR="00B06CB9" w:rsidRPr="00C168FC" w14:paraId="09FA4057" w14:textId="77777777" w:rsidTr="00B06CB9">
        <w:tc>
          <w:tcPr>
            <w:tcW w:w="596" w:type="dxa"/>
            <w:shd w:val="clear" w:color="auto" w:fill="76923C"/>
            <w:vAlign w:val="center"/>
          </w:tcPr>
          <w:p w14:paraId="44C31C3D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C1F18EB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Commonwealth of Massachusetts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0BB129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B9837C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September 18</w:t>
            </w:r>
            <w:r w:rsidRPr="00AB13D0">
              <w:rPr>
                <w:rFonts w:ascii="Calibri" w:hAnsi="Calibri"/>
                <w:b/>
                <w:sz w:val="20"/>
                <w:szCs w:val="36"/>
                <w:vertAlign w:val="superscript"/>
              </w:rPr>
              <w:t xml:space="preserve"> </w:t>
            </w:r>
            <w:r w:rsidRPr="00AB13D0">
              <w:rPr>
                <w:rFonts w:ascii="Calibri" w:hAnsi="Calibri"/>
                <w:b/>
                <w:sz w:val="20"/>
                <w:szCs w:val="36"/>
              </w:rPr>
              <w:t>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19F5F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6BC89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</w:t>
            </w:r>
          </w:p>
        </w:tc>
      </w:tr>
      <w:tr w:rsidR="00B06CB9" w:rsidRPr="00C168FC" w14:paraId="3E463342" w14:textId="77777777" w:rsidTr="00B06CB9">
        <w:tc>
          <w:tcPr>
            <w:tcW w:w="596" w:type="dxa"/>
            <w:shd w:val="clear" w:color="auto" w:fill="76923C"/>
            <w:vAlign w:val="center"/>
          </w:tcPr>
          <w:p w14:paraId="6082FF07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C7E9CF1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Arizona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57848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AZ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883BA4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November 26 – 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8E3F6F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24791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356E50D0" w14:textId="77777777" w:rsidTr="00B06CB9">
        <w:tc>
          <w:tcPr>
            <w:tcW w:w="596" w:type="dxa"/>
            <w:shd w:val="clear" w:color="auto" w:fill="76923C"/>
            <w:vAlign w:val="center"/>
          </w:tcPr>
          <w:p w14:paraId="262944E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844B779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Florida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3F4BD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A4E2BE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2 – 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66BB3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8E696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C168FC" w14:paraId="47F5200A" w14:textId="77777777" w:rsidTr="00B06CB9">
        <w:tc>
          <w:tcPr>
            <w:tcW w:w="596" w:type="dxa"/>
            <w:shd w:val="clear" w:color="auto" w:fill="76923C"/>
            <w:vAlign w:val="center"/>
          </w:tcPr>
          <w:p w14:paraId="641EFE79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41549AB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Ohio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B7D33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OH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2E409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May 5 – 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6FC9DF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A06FF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C168FC" w14:paraId="5EA80D9E" w14:textId="77777777" w:rsidTr="00B06CB9">
        <w:tc>
          <w:tcPr>
            <w:tcW w:w="596" w:type="dxa"/>
            <w:shd w:val="clear" w:color="auto" w:fill="76923C"/>
            <w:vAlign w:val="center"/>
          </w:tcPr>
          <w:p w14:paraId="21DB0563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6A6A7410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Solano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F3867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7B733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August 15 – 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F6D27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0B542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5FF422F5" w14:textId="77777777" w:rsidTr="00B06CB9">
        <w:tc>
          <w:tcPr>
            <w:tcW w:w="596" w:type="dxa"/>
            <w:shd w:val="clear" w:color="auto" w:fill="76923C"/>
            <w:vAlign w:val="center"/>
          </w:tcPr>
          <w:p w14:paraId="701F621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F037B60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South Carolina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A0FC8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SC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03804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May 19 – 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5C41F0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5A657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C168FC" w14:paraId="60D369BE" w14:textId="77777777" w:rsidTr="00B06CB9">
        <w:tc>
          <w:tcPr>
            <w:tcW w:w="596" w:type="dxa"/>
            <w:shd w:val="clear" w:color="auto" w:fill="76923C"/>
            <w:vAlign w:val="center"/>
          </w:tcPr>
          <w:p w14:paraId="33EDF3D6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AB0229F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Iowa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2D0B58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IA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5192A26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2 – 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2E552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D45BD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7</w:t>
            </w:r>
          </w:p>
        </w:tc>
      </w:tr>
      <w:tr w:rsidR="00B06CB9" w:rsidRPr="00C168FC" w14:paraId="745AB5EB" w14:textId="77777777" w:rsidTr="00B06CB9">
        <w:tc>
          <w:tcPr>
            <w:tcW w:w="596" w:type="dxa"/>
            <w:shd w:val="clear" w:color="auto" w:fill="76923C"/>
            <w:vAlign w:val="center"/>
          </w:tcPr>
          <w:p w14:paraId="298C91CA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0C1BE37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162" w:hanging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Commonwealth of Virginia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AAF08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VA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DBA11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September 1 – 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BF2AF3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DF660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3</w:t>
            </w:r>
          </w:p>
        </w:tc>
      </w:tr>
      <w:tr w:rsidR="00B06CB9" w:rsidRPr="00C168FC" w14:paraId="43AD7D41" w14:textId="77777777" w:rsidTr="00B06CB9">
        <w:tc>
          <w:tcPr>
            <w:tcW w:w="596" w:type="dxa"/>
            <w:shd w:val="clear" w:color="auto" w:fill="76923C"/>
            <w:vAlign w:val="center"/>
          </w:tcPr>
          <w:p w14:paraId="5701F760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17BF339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New Hampshire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2E80EA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NH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14551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February 16 – 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124983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9AEE1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</w:t>
            </w:r>
          </w:p>
        </w:tc>
      </w:tr>
      <w:tr w:rsidR="00B06CB9" w:rsidRPr="00C168FC" w14:paraId="1E690403" w14:textId="77777777" w:rsidTr="00B06CB9">
        <w:tc>
          <w:tcPr>
            <w:tcW w:w="596" w:type="dxa"/>
            <w:shd w:val="clear" w:color="auto" w:fill="76923C"/>
            <w:vAlign w:val="center"/>
          </w:tcPr>
          <w:p w14:paraId="71AAF6F9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6D19436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California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2FA8DE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6E30E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March 22 – 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56E942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3F4C9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0A2AA7EA" w14:textId="77777777" w:rsidTr="00B06CB9">
        <w:tc>
          <w:tcPr>
            <w:tcW w:w="596" w:type="dxa"/>
            <w:shd w:val="clear" w:color="auto" w:fill="76923C"/>
            <w:vAlign w:val="center"/>
          </w:tcPr>
          <w:p w14:paraId="3DCB9672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6576576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Santa Clara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DC35BD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064D48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November 15 – 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CF90C8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F2296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7CFA1390" w14:textId="77777777" w:rsidTr="00B06CB9">
        <w:tc>
          <w:tcPr>
            <w:tcW w:w="596" w:type="dxa"/>
            <w:shd w:val="clear" w:color="auto" w:fill="76923C"/>
            <w:vAlign w:val="center"/>
          </w:tcPr>
          <w:p w14:paraId="21787388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4F4F2BD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Hawaii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10F75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HI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ED33F8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January 8 – 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EFA4DC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9457D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9</w:t>
            </w:r>
          </w:p>
        </w:tc>
      </w:tr>
      <w:tr w:rsidR="00B06CB9" w:rsidRPr="00C168FC" w14:paraId="46ED9892" w14:textId="77777777" w:rsidTr="00B06CB9">
        <w:tc>
          <w:tcPr>
            <w:tcW w:w="596" w:type="dxa"/>
            <w:shd w:val="clear" w:color="auto" w:fill="76923C"/>
            <w:vAlign w:val="center"/>
          </w:tcPr>
          <w:p w14:paraId="20CD7A51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5DA4AC6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Alaska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733D2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9FD2BD3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April 23 – 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871BC3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40E71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10</w:t>
            </w:r>
          </w:p>
        </w:tc>
      </w:tr>
      <w:tr w:rsidR="00B06CB9" w:rsidRPr="00C168FC" w14:paraId="10E2244D" w14:textId="77777777" w:rsidTr="00B06CB9">
        <w:tc>
          <w:tcPr>
            <w:tcW w:w="596" w:type="dxa"/>
            <w:shd w:val="clear" w:color="auto" w:fill="76923C"/>
            <w:vAlign w:val="center"/>
          </w:tcPr>
          <w:p w14:paraId="2402FC9F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1A2229A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Alabama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16225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02F7C5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September 10 – 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C27D5B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50052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2B5ED3" w14:paraId="46D325CF" w14:textId="77777777" w:rsidTr="00B06CB9">
        <w:tc>
          <w:tcPr>
            <w:tcW w:w="596" w:type="dxa"/>
            <w:shd w:val="clear" w:color="auto" w:fill="76923C"/>
            <w:vAlign w:val="center"/>
          </w:tcPr>
          <w:p w14:paraId="4E9758DE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F390DA6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sz w:val="20"/>
                <w:szCs w:val="36"/>
              </w:rPr>
              <w:t>State of Washington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CD5A57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WA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0FAEEB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April 22 – 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B65C30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FB9014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10</w:t>
            </w:r>
          </w:p>
        </w:tc>
      </w:tr>
      <w:tr w:rsidR="00B06CB9" w:rsidRPr="008C0867" w14:paraId="4CC5E8BF" w14:textId="77777777" w:rsidTr="00B06CB9">
        <w:tc>
          <w:tcPr>
            <w:tcW w:w="596" w:type="dxa"/>
            <w:shd w:val="clear" w:color="auto" w:fill="76923C"/>
            <w:vAlign w:val="center"/>
          </w:tcPr>
          <w:p w14:paraId="2D5E482C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5038EE3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bCs/>
                <w:iCs/>
                <w:sz w:val="20"/>
                <w:szCs w:val="36"/>
              </w:rPr>
              <w:t>Orange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8D5835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CA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7DB680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July 15 –18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CF571E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4DF53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9</w:t>
            </w:r>
          </w:p>
        </w:tc>
      </w:tr>
      <w:tr w:rsidR="00B06CB9" w:rsidRPr="008C0867" w14:paraId="2AAF7A3F" w14:textId="77777777" w:rsidTr="00B06CB9">
        <w:tc>
          <w:tcPr>
            <w:tcW w:w="596" w:type="dxa"/>
            <w:shd w:val="clear" w:color="auto" w:fill="76923C"/>
            <w:vAlign w:val="center"/>
          </w:tcPr>
          <w:p w14:paraId="5F7EBB14" w14:textId="77777777" w:rsidR="00B06CB9" w:rsidRPr="0030608C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BDBEA59" w14:textId="77777777" w:rsidR="00B06CB9" w:rsidRPr="00E65BE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E65BE0">
              <w:rPr>
                <w:rFonts w:ascii="Calibri" w:hAnsi="Calibri"/>
                <w:b/>
                <w:bCs/>
                <w:iCs/>
                <w:sz w:val="20"/>
                <w:szCs w:val="36"/>
              </w:rPr>
              <w:t>City of Memphis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BA2A61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TN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6F8A11C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May 23-27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4968CB" w14:textId="77777777" w:rsidR="00B06CB9" w:rsidRPr="00AB13D0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iCs/>
                <w:sz w:val="20"/>
                <w:szCs w:val="36"/>
              </w:rPr>
              <w:t>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46015F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bCs/>
                <w:sz w:val="20"/>
                <w:szCs w:val="36"/>
              </w:rPr>
              <w:t>4</w:t>
            </w:r>
          </w:p>
        </w:tc>
      </w:tr>
      <w:tr w:rsidR="00B06CB9" w:rsidRPr="008C0867" w14:paraId="0F954E76" w14:textId="77777777" w:rsidTr="00B06CB9">
        <w:tc>
          <w:tcPr>
            <w:tcW w:w="596" w:type="dxa"/>
            <w:shd w:val="clear" w:color="auto" w:fill="76923C"/>
            <w:vAlign w:val="center"/>
          </w:tcPr>
          <w:p w14:paraId="28F18979" w14:textId="77777777" w:rsidR="00B06CB9" w:rsidRPr="00285A8A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5339E7A" w14:textId="77777777" w:rsidR="00B06CB9" w:rsidRPr="00285A8A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285A8A">
              <w:rPr>
                <w:rFonts w:ascii="Calibri" w:hAnsi="Calibri"/>
                <w:b/>
                <w:bCs/>
                <w:iCs/>
                <w:sz w:val="20"/>
                <w:szCs w:val="36"/>
              </w:rPr>
              <w:t>State of Indiana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539F03" w14:textId="77777777" w:rsidR="00B06CB9" w:rsidRPr="00285A8A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IN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B08171E" w14:textId="77777777" w:rsidR="00B06CB9" w:rsidRPr="00285A8A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November 7-10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6BE2B9" w14:textId="77777777" w:rsidR="00B06CB9" w:rsidRPr="00285A8A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E57A65" w14:textId="77777777" w:rsidR="00B06CB9" w:rsidRPr="00285A8A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AB13D0">
              <w:rPr>
                <w:rFonts w:ascii="Calibri" w:hAnsi="Calibri"/>
                <w:b/>
                <w:sz w:val="20"/>
                <w:szCs w:val="36"/>
              </w:rPr>
              <w:t>5</w:t>
            </w:r>
          </w:p>
        </w:tc>
      </w:tr>
      <w:tr w:rsidR="00B06CB9" w:rsidRPr="008C0867" w14:paraId="0B6398CB" w14:textId="77777777" w:rsidTr="00B06CB9">
        <w:tc>
          <w:tcPr>
            <w:tcW w:w="596" w:type="dxa"/>
            <w:shd w:val="clear" w:color="auto" w:fill="76923C"/>
            <w:vAlign w:val="center"/>
          </w:tcPr>
          <w:p w14:paraId="6DEFB4AB" w14:textId="77777777" w:rsidR="00B06CB9" w:rsidRPr="0003629B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FF2FFFB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03629B">
              <w:rPr>
                <w:rFonts w:ascii="Calibri" w:hAnsi="Calibri"/>
                <w:b/>
                <w:bCs/>
                <w:iCs/>
                <w:sz w:val="20"/>
                <w:szCs w:val="36"/>
              </w:rPr>
              <w:t>State of Georgia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52FD66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03629B">
              <w:rPr>
                <w:rFonts w:ascii="Calibri" w:hAnsi="Calibri"/>
                <w:b/>
                <w:bCs/>
                <w:iCs/>
                <w:sz w:val="20"/>
                <w:szCs w:val="36"/>
              </w:rPr>
              <w:t>GA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2D01B41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03629B">
              <w:rPr>
                <w:rFonts w:ascii="Calibri" w:hAnsi="Calibri"/>
                <w:b/>
                <w:bCs/>
                <w:iCs/>
                <w:sz w:val="20"/>
                <w:szCs w:val="36"/>
              </w:rPr>
              <w:t>January 9-13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26759" w14:textId="77777777" w:rsidR="00B06CB9" w:rsidRPr="0003629B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 w:rsidRPr="0003629B">
              <w:rPr>
                <w:rFonts w:ascii="Calibri" w:hAnsi="Calibri"/>
                <w:b/>
                <w:bCs/>
                <w:iCs/>
                <w:sz w:val="20"/>
                <w:szCs w:val="36"/>
              </w:rPr>
              <w:t>2023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33C042" w14:textId="77777777" w:rsidR="00B06CB9" w:rsidRPr="00AB13D0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4</w:t>
            </w:r>
          </w:p>
        </w:tc>
      </w:tr>
      <w:tr w:rsidR="00B06CB9" w:rsidRPr="008C0867" w14:paraId="678CEB05" w14:textId="77777777" w:rsidTr="00B06CB9">
        <w:tc>
          <w:tcPr>
            <w:tcW w:w="596" w:type="dxa"/>
            <w:shd w:val="clear" w:color="auto" w:fill="76923C"/>
            <w:vAlign w:val="center"/>
          </w:tcPr>
          <w:p w14:paraId="06E95E1E" w14:textId="77777777" w:rsidR="00B06CB9" w:rsidRPr="0003629B" w:rsidRDefault="00B06CB9" w:rsidP="00A034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color w:val="FFFFFF"/>
                <w:sz w:val="20"/>
                <w:szCs w:val="36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1CC6B7B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State of Louisiana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442B91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LA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484A5F" w14:textId="77777777" w:rsidR="00B06CB9" w:rsidRPr="0003629B" w:rsidRDefault="00B06CB9" w:rsidP="00A03453">
            <w:pPr>
              <w:autoSpaceDE w:val="0"/>
              <w:autoSpaceDN w:val="0"/>
              <w:adjustRightInd w:val="0"/>
              <w:ind w:left="90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March 24-28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59D92E" w14:textId="77777777" w:rsidR="00B06CB9" w:rsidRPr="0003629B" w:rsidRDefault="00B06CB9" w:rsidP="00A03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2024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ED9C2A" w14:textId="77777777" w:rsidR="00B06CB9" w:rsidRDefault="00B06CB9" w:rsidP="00A03453">
            <w:pPr>
              <w:autoSpaceDE w:val="0"/>
              <w:autoSpaceDN w:val="0"/>
              <w:adjustRightInd w:val="0"/>
              <w:ind w:left="90"/>
              <w:jc w:val="center"/>
              <w:rPr>
                <w:rFonts w:ascii="Calibri" w:hAnsi="Calibri"/>
                <w:b/>
                <w:bCs/>
                <w:iCs/>
                <w:sz w:val="20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36"/>
              </w:rPr>
              <w:t>6</w:t>
            </w:r>
          </w:p>
        </w:tc>
      </w:tr>
    </w:tbl>
    <w:p w14:paraId="4D49E3D1" w14:textId="77777777" w:rsidR="009E10F9" w:rsidRDefault="009E10F9"/>
    <w:sectPr w:rsidR="009E10F9" w:rsidSect="00B06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2B0"/>
    <w:multiLevelType w:val="hybridMultilevel"/>
    <w:tmpl w:val="69C2D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5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9"/>
    <w:rsid w:val="000C4863"/>
    <w:rsid w:val="001E17B5"/>
    <w:rsid w:val="00501F19"/>
    <w:rsid w:val="00597AE7"/>
    <w:rsid w:val="005D75A0"/>
    <w:rsid w:val="0060627A"/>
    <w:rsid w:val="009A479A"/>
    <w:rsid w:val="009E10F9"/>
    <w:rsid w:val="00B06CB9"/>
    <w:rsid w:val="00E7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1AA6"/>
  <w15:chartTrackingRefBased/>
  <w15:docId w15:val="{028E3702-AC05-410D-AA41-4BA8E0BE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27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27A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C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C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C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C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C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C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27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27A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C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CB9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CB9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Dafferner</dc:creator>
  <cp:keywords/>
  <dc:description/>
  <cp:lastModifiedBy>Mackenzie Dafferner</cp:lastModifiedBy>
  <cp:revision>1</cp:revision>
  <dcterms:created xsi:type="dcterms:W3CDTF">2024-05-28T19:28:00Z</dcterms:created>
  <dcterms:modified xsi:type="dcterms:W3CDTF">2024-05-28T19:29:00Z</dcterms:modified>
</cp:coreProperties>
</file>